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第五届全国高校“十佳升旗手”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决赛</w:t>
      </w:r>
      <w:r>
        <w:rPr>
          <w:rFonts w:hint="eastAsia" w:ascii="微软雅黑" w:hAnsi="微软雅黑" w:eastAsia="微软雅黑"/>
          <w:b/>
          <w:sz w:val="28"/>
          <w:szCs w:val="28"/>
        </w:rPr>
        <w:t>报名表</w:t>
      </w:r>
    </w:p>
    <w:p>
      <w:pPr>
        <w:ind w:firstLine="560" w:firstLineChars="200"/>
        <w:jc w:val="center"/>
        <w:rPr>
          <w:rFonts w:hint="eastAsia" w:ascii="微软雅黑" w:hAnsi="微软雅黑" w:eastAsia="微软雅黑"/>
          <w:b/>
          <w:bCs/>
          <w:sz w:val="28"/>
          <w:szCs w:val="28"/>
        </w:rPr>
      </w:pPr>
    </w:p>
    <w:tbl>
      <w:tblPr>
        <w:tblStyle w:val="2"/>
        <w:tblW w:w="907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700"/>
        <w:gridCol w:w="1728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  <w:lang w:val="en-US" w:eastAsia="zh-CN"/>
              </w:rPr>
              <w:t>候</w:t>
            </w:r>
            <w:r>
              <w:rPr>
                <w:rFonts w:hint="eastAsia" w:ascii="微软雅黑" w:hAnsi="微软雅黑" w:eastAsia="微软雅黑" w:cs="宋体"/>
                <w:szCs w:val="21"/>
              </w:rPr>
              <w:t>选人姓名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ind w:firstLine="420" w:firstLineChars="2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性别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学校名称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ind w:firstLine="840" w:firstLineChars="400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所在院系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ind w:firstLine="420" w:firstLineChars="2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ind w:firstLine="840" w:firstLineChars="400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出生日期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ind w:firstLine="210" w:firstLineChars="1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ind w:firstLine="1050" w:firstLineChars="500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民族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ind w:firstLine="210" w:firstLineChars="1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入队时间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ind w:firstLine="420" w:firstLineChars="200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岗位（选择后标红）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ind w:firstLine="840" w:firstLineChars="4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班队长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/>
                <w:szCs w:val="21"/>
              </w:rPr>
              <w:t>旗手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护旗手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2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ind w:firstLine="630" w:firstLineChars="300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联系方式</w:t>
            </w:r>
          </w:p>
          <w:p>
            <w:pPr>
              <w:tabs>
                <w:tab w:val="left" w:pos="2595"/>
              </w:tabs>
              <w:jc w:val="both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Cs w:val="21"/>
              </w:rPr>
              <w:t>（手机、邮箱、微信号）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2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hint="eastAsia" w:ascii="微软雅黑" w:hAnsi="微软雅黑" w:eastAsia="微软雅黑" w:cs="宋体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Cs w:val="21"/>
                <w:lang w:val="en-US" w:eastAsia="zh-CN"/>
              </w:rPr>
              <w:t>领队姓名，职务，联系方式</w:t>
            </w:r>
          </w:p>
          <w:p>
            <w:pPr>
              <w:tabs>
                <w:tab w:val="left" w:pos="2595"/>
              </w:tabs>
              <w:jc w:val="center"/>
              <w:rPr>
                <w:rFonts w:hint="default" w:ascii="微软雅黑" w:hAnsi="微软雅黑" w:eastAsia="微软雅黑" w:cs="宋体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Cs w:val="21"/>
                <w:lang w:val="en-US" w:eastAsia="zh-CN"/>
              </w:rPr>
              <w:t>（如有同行）</w:t>
            </w:r>
            <w:bookmarkStart w:id="0" w:name="_GoBack"/>
            <w:bookmarkEnd w:id="0"/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2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主管部门</w:t>
            </w:r>
            <w:r>
              <w:rPr>
                <w:rFonts w:hint="eastAsia" w:ascii="微软雅黑" w:hAnsi="微软雅黑" w:eastAsia="微软雅黑" w:cs="宋体"/>
                <w:szCs w:val="21"/>
                <w:lang w:val="en-US" w:eastAsia="zh-CN"/>
              </w:rPr>
              <w:t>意见（盖章）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tabs>
                <w:tab w:val="left" w:pos="2595"/>
              </w:tabs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3M2Y2MzU0NzU1YzZkYzQwMzZiODA1Y2RjZjhiMDgifQ=="/>
  </w:docVars>
  <w:rsids>
    <w:rsidRoot w:val="00705FAE"/>
    <w:rsid w:val="00705FAE"/>
    <w:rsid w:val="00842643"/>
    <w:rsid w:val="00E84F9A"/>
    <w:rsid w:val="02902975"/>
    <w:rsid w:val="37126327"/>
    <w:rsid w:val="745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104</Characters>
  <Lines>1</Lines>
  <Paragraphs>1</Paragraphs>
  <TotalTime>5</TotalTime>
  <ScaleCrop>false</ScaleCrop>
  <LinksUpToDate>false</LinksUpToDate>
  <CharactersWithSpaces>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2022-03-08T10:22:00Z</dcterms:created>
  <dc:creator>zhiyi zhao</dc:creator>
  <cp:lastModifiedBy>liujin</cp:lastModifiedBy>
  <dcterms:modified xsi:type="dcterms:W3CDTF">2023-04-05T00:00:03Z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EEE96923610D483BB128151100031E40</vt:lpwstr>
  </property>
</Properties>
</file>